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87" w:rsidRDefault="00910E87" w:rsidP="00910E8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10E87" w:rsidRPr="00335F28" w:rsidRDefault="00910E87" w:rsidP="00910E8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10E87" w:rsidRPr="00335F28" w:rsidRDefault="00910E87" w:rsidP="00910E8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910E87" w:rsidRPr="000D0C32" w:rsidRDefault="00910E87" w:rsidP="00910E87">
      <w:pPr>
        <w:jc w:val="both"/>
        <w:rPr>
          <w:rFonts w:ascii="GHEA Grapalat" w:hAnsi="GHEA Grapalat"/>
          <w:sz w:val="20"/>
          <w:lang w:val="af-ZA"/>
        </w:rPr>
      </w:pPr>
    </w:p>
    <w:p w:rsidR="00910E87" w:rsidRDefault="00910E87" w:rsidP="00910E8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10E87" w:rsidRDefault="00910E87" w:rsidP="00A83549">
      <w:pPr>
        <w:jc w:val="center"/>
        <w:rPr>
          <w:rFonts w:ascii="GHEA Grapalat" w:hAnsi="GHEA Grapalat"/>
          <w:szCs w:val="24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>Ընթացակարգի ծածկագիրը</w:t>
      </w:r>
      <w:r w:rsidR="00042073">
        <w:rPr>
          <w:rFonts w:ascii="GHEA Grapalat" w:hAnsi="GHEA Grapalat"/>
          <w:b/>
          <w:sz w:val="20"/>
          <w:lang w:val="af-ZA"/>
        </w:rPr>
        <w:t>՝</w:t>
      </w:r>
      <w:r w:rsidRPr="006425EF">
        <w:rPr>
          <w:rFonts w:ascii="GHEA Grapalat" w:hAnsi="GHEA Grapalat"/>
          <w:b/>
          <w:sz w:val="20"/>
          <w:lang w:val="af-ZA"/>
        </w:rPr>
        <w:t xml:space="preserve"> </w:t>
      </w:r>
      <w:r w:rsidR="00A83549" w:rsidRPr="00A83549">
        <w:rPr>
          <w:rFonts w:ascii="GHEA Grapalat" w:hAnsi="GHEA Grapalat" w:cs="Arial"/>
          <w:b/>
          <w:noProof/>
          <w:color w:val="000000"/>
          <w:sz w:val="20"/>
          <w:lang w:val="af-ZA"/>
        </w:rPr>
        <w:t>«</w:t>
      </w:r>
      <w:r w:rsidR="00A83549" w:rsidRPr="00B811EA">
        <w:rPr>
          <w:rFonts w:ascii="GHEA Grapalat" w:hAnsi="GHEA Grapalat" w:cs="Arial"/>
          <w:b/>
          <w:noProof/>
          <w:color w:val="000000"/>
          <w:sz w:val="20"/>
        </w:rPr>
        <w:t>ԿՊԲՔ</w:t>
      </w:r>
      <w:r w:rsidR="00A83549" w:rsidRPr="00A83549">
        <w:rPr>
          <w:rFonts w:ascii="GHEA Grapalat" w:hAnsi="GHEA Grapalat" w:cs="Arial"/>
          <w:b/>
          <w:noProof/>
          <w:color w:val="000000"/>
          <w:sz w:val="20"/>
          <w:lang w:val="af-ZA"/>
        </w:rPr>
        <w:t>-</w:t>
      </w:r>
      <w:r w:rsidR="00A83549" w:rsidRPr="00B811EA">
        <w:rPr>
          <w:rFonts w:ascii="GHEA Grapalat" w:hAnsi="GHEA Grapalat" w:cs="Arial"/>
          <w:b/>
          <w:noProof/>
          <w:color w:val="000000"/>
          <w:sz w:val="20"/>
        </w:rPr>
        <w:t>ԳՀԱՊՁԲ</w:t>
      </w:r>
      <w:r w:rsidR="00A83549" w:rsidRPr="00A83549">
        <w:rPr>
          <w:rFonts w:ascii="GHEA Grapalat" w:hAnsi="GHEA Grapalat" w:cs="Arial"/>
          <w:b/>
          <w:noProof/>
          <w:color w:val="000000"/>
          <w:sz w:val="20"/>
          <w:lang w:val="af-ZA"/>
        </w:rPr>
        <w:t>-01/18»</w:t>
      </w:r>
    </w:p>
    <w:p w:rsidR="00910E87" w:rsidRPr="00A83549" w:rsidRDefault="000755A7" w:rsidP="00A83549">
      <w:pPr>
        <w:jc w:val="both"/>
        <w:rPr>
          <w:rFonts w:ascii="GHEA Grapalat" w:hAnsi="GHEA Grapalat"/>
          <w:sz w:val="20"/>
          <w:lang w:val="af-ZA"/>
        </w:rPr>
      </w:pPr>
      <w:r w:rsidRPr="00A83549">
        <w:rPr>
          <w:rFonts w:ascii="GHEA Grapalat" w:hAnsi="GHEA Grapalat" w:cs="Sylfaen"/>
          <w:sz w:val="20"/>
          <w:lang w:val="af-ZA"/>
        </w:rPr>
        <w:t xml:space="preserve">  </w:t>
      </w:r>
      <w:r w:rsidR="00A83549" w:rsidRPr="00A83549">
        <w:rPr>
          <w:rFonts w:ascii="GHEA Grapalat" w:hAnsi="GHEA Grapalat"/>
          <w:sz w:val="20"/>
          <w:lang w:val="hy-AM"/>
        </w:rPr>
        <w:t>«Կապանի պետական բժշկական քոլեջ» ՊՈԱԿ-</w:t>
      </w:r>
      <w:r w:rsidR="00A83549" w:rsidRPr="00A83549">
        <w:rPr>
          <w:rFonts w:ascii="GHEA Grapalat" w:hAnsi="GHEA Grapalat"/>
          <w:sz w:val="20"/>
          <w:lang w:val="ru-RU"/>
        </w:rPr>
        <w:t>ը</w:t>
      </w:r>
      <w:r w:rsidR="00910E87" w:rsidRPr="00A8354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E12446" w:rsidRPr="00A83549">
        <w:rPr>
          <w:rFonts w:ascii="GHEA Grapalat" w:hAnsi="GHEA Grapalat" w:cs="Sylfaen"/>
          <w:sz w:val="20"/>
          <w:lang w:val="af-ZA"/>
        </w:rPr>
        <w:t xml:space="preserve"> </w:t>
      </w:r>
      <w:r w:rsidR="00A83549" w:rsidRPr="00A83549">
        <w:rPr>
          <w:rFonts w:ascii="GHEA Grapalat" w:hAnsi="GHEA Grapalat"/>
          <w:sz w:val="20"/>
          <w:lang w:val="hy-AM"/>
        </w:rPr>
        <w:t>դեղորայքի</w:t>
      </w:r>
      <w:r w:rsidR="00A83549" w:rsidRPr="00A83549">
        <w:rPr>
          <w:rFonts w:ascii="GHEA Grapalat" w:hAnsi="GHEA Grapalat"/>
          <w:sz w:val="20"/>
          <w:lang w:val="af-ZA"/>
        </w:rPr>
        <w:t xml:space="preserve"> </w:t>
      </w:r>
      <w:r w:rsidR="00A83549" w:rsidRPr="00A83549">
        <w:rPr>
          <w:rFonts w:ascii="GHEA Grapalat" w:hAnsi="GHEA Grapalat"/>
          <w:sz w:val="20"/>
          <w:lang w:val="ru-RU"/>
        </w:rPr>
        <w:t>և</w:t>
      </w:r>
      <w:r w:rsidR="00A83549" w:rsidRPr="00A83549">
        <w:rPr>
          <w:rFonts w:ascii="GHEA Grapalat" w:hAnsi="GHEA Grapalat"/>
          <w:sz w:val="20"/>
          <w:lang w:val="af-ZA"/>
        </w:rPr>
        <w:t xml:space="preserve"> </w:t>
      </w:r>
      <w:r w:rsidR="00A83549" w:rsidRPr="00A83549">
        <w:rPr>
          <w:rFonts w:ascii="GHEA Grapalat" w:hAnsi="GHEA Grapalat"/>
          <w:sz w:val="20"/>
          <w:lang w:val="ru-RU"/>
        </w:rPr>
        <w:t>պատվաստանյութերի</w:t>
      </w:r>
      <w:r w:rsidR="00E12446" w:rsidRPr="00A83549">
        <w:rPr>
          <w:rFonts w:ascii="GHEA Grapalat" w:hAnsi="GHEA Grapalat" w:cs="Sylfaen"/>
          <w:sz w:val="20"/>
          <w:lang w:val="af-ZA"/>
        </w:rPr>
        <w:t xml:space="preserve"> </w:t>
      </w:r>
      <w:r w:rsidRPr="00A83549">
        <w:rPr>
          <w:rFonts w:ascii="GHEA Grapalat" w:hAnsi="GHEA Grapalat" w:cs="Sylfaen"/>
          <w:sz w:val="20"/>
          <w:lang w:val="af-ZA"/>
        </w:rPr>
        <w:t>ձեռքբերման</w:t>
      </w:r>
      <w:r w:rsidR="00AF3B2F" w:rsidRPr="00A83549">
        <w:rPr>
          <w:rFonts w:ascii="GHEA Grapalat" w:hAnsi="GHEA Grapalat" w:cs="Sylfaen"/>
          <w:sz w:val="20"/>
          <w:lang w:val="af-ZA"/>
        </w:rPr>
        <w:t xml:space="preserve"> </w:t>
      </w:r>
      <w:r w:rsidR="00910E87" w:rsidRPr="00A83549">
        <w:rPr>
          <w:rFonts w:ascii="GHEA Grapalat" w:hAnsi="GHEA Grapalat" w:cs="Sylfaen"/>
          <w:sz w:val="20"/>
          <w:lang w:val="af-ZA"/>
        </w:rPr>
        <w:t>նպատակով կազմակերպված</w:t>
      </w:r>
      <w:r w:rsidRPr="00A83549">
        <w:rPr>
          <w:rFonts w:ascii="GHEA Grapalat" w:hAnsi="GHEA Grapalat" w:cs="Sylfaen"/>
          <w:sz w:val="20"/>
          <w:lang w:val="af-ZA"/>
        </w:rPr>
        <w:t xml:space="preserve"> </w:t>
      </w:r>
      <w:r w:rsidR="00A83549" w:rsidRPr="00A83549">
        <w:rPr>
          <w:rFonts w:ascii="GHEA Grapalat" w:hAnsi="GHEA Grapalat" w:cs="Arial"/>
          <w:noProof/>
          <w:color w:val="000000"/>
          <w:sz w:val="20"/>
          <w:lang w:val="af-ZA"/>
        </w:rPr>
        <w:t>«</w:t>
      </w:r>
      <w:r w:rsidR="00A83549" w:rsidRPr="00A83549">
        <w:rPr>
          <w:rFonts w:ascii="GHEA Grapalat" w:hAnsi="GHEA Grapalat" w:cs="Arial"/>
          <w:noProof/>
          <w:color w:val="000000"/>
          <w:sz w:val="20"/>
        </w:rPr>
        <w:t>ԿՊԲՔ</w:t>
      </w:r>
      <w:r w:rsidR="00A83549" w:rsidRPr="00A83549">
        <w:rPr>
          <w:rFonts w:ascii="GHEA Grapalat" w:hAnsi="GHEA Grapalat" w:cs="Arial"/>
          <w:noProof/>
          <w:color w:val="000000"/>
          <w:sz w:val="20"/>
          <w:lang w:val="af-ZA"/>
        </w:rPr>
        <w:t>-</w:t>
      </w:r>
      <w:r w:rsidR="00A83549" w:rsidRPr="00A83549">
        <w:rPr>
          <w:rFonts w:ascii="GHEA Grapalat" w:hAnsi="GHEA Grapalat" w:cs="Arial"/>
          <w:noProof/>
          <w:color w:val="000000"/>
          <w:sz w:val="20"/>
        </w:rPr>
        <w:t>ԳՀԱՊՁԲ</w:t>
      </w:r>
      <w:r w:rsidR="00A83549" w:rsidRPr="00A83549">
        <w:rPr>
          <w:rFonts w:ascii="GHEA Grapalat" w:hAnsi="GHEA Grapalat" w:cs="Arial"/>
          <w:noProof/>
          <w:color w:val="000000"/>
          <w:sz w:val="20"/>
          <w:lang w:val="af-ZA"/>
        </w:rPr>
        <w:t>-01/18»</w:t>
      </w:r>
      <w:r w:rsidR="00A83549" w:rsidRPr="00A83549">
        <w:rPr>
          <w:rFonts w:ascii="GHEA Grapalat" w:hAnsi="GHEA Grapalat"/>
          <w:sz w:val="20"/>
          <w:lang w:val="af-ZA"/>
        </w:rPr>
        <w:t xml:space="preserve"> </w:t>
      </w:r>
      <w:r w:rsidR="00910E87" w:rsidRPr="00A83549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0755A7" w:rsidRPr="00A83549" w:rsidRDefault="000755A7" w:rsidP="00A8354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4288"/>
        <w:gridCol w:w="2214"/>
        <w:gridCol w:w="1990"/>
        <w:gridCol w:w="1653"/>
      </w:tblGrid>
      <w:tr w:rsidR="00910E87" w:rsidRPr="002208B3" w:rsidTr="002208B3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910E87" w:rsidRPr="00342162" w:rsidRDefault="00910E87" w:rsidP="0098153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910E87" w:rsidRPr="00342162" w:rsidRDefault="00910E87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10E87" w:rsidRPr="00342162" w:rsidRDefault="00910E87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10E87" w:rsidRPr="00342162" w:rsidRDefault="00910E87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910E87" w:rsidRPr="00342162" w:rsidRDefault="00910E87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10E87" w:rsidRPr="00342162" w:rsidRDefault="00910E87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4216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458CD" w:rsidRDefault="002208B3" w:rsidP="00C95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ուլֆացետամիդ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սուլֆացետամիդնատրիում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458CD" w:rsidRDefault="002208B3" w:rsidP="00C95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ուլֆացետամիդ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սուլֆացետամիդնատրիում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C50092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004D6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1004D6" w:rsidRPr="00342162" w:rsidRDefault="00342162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004D6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դրիատիկծովիջուր</w:t>
            </w:r>
          </w:p>
        </w:tc>
        <w:tc>
          <w:tcPr>
            <w:tcW w:w="2214" w:type="dxa"/>
            <w:shd w:val="clear" w:color="auto" w:fill="auto"/>
          </w:tcPr>
          <w:p w:rsidR="001004D6" w:rsidRPr="00342162" w:rsidRDefault="001004D6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50092" w:rsidRPr="00342162" w:rsidRDefault="00C50092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C50092" w:rsidRPr="00342162" w:rsidRDefault="00C50092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50092" w:rsidRPr="00342162" w:rsidRDefault="00C50092" w:rsidP="00C50092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1004D6" w:rsidRPr="00342162" w:rsidRDefault="00C50092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1004D6" w:rsidRPr="00342162" w:rsidRDefault="00C50092" w:rsidP="0098153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004D6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1004D6" w:rsidRPr="00342162" w:rsidRDefault="00342162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004D6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ցետիլսալիցիլաթթու</w:t>
            </w:r>
          </w:p>
        </w:tc>
        <w:tc>
          <w:tcPr>
            <w:tcW w:w="2214" w:type="dxa"/>
            <w:shd w:val="clear" w:color="auto" w:fill="auto"/>
          </w:tcPr>
          <w:p w:rsidR="001004D6" w:rsidRPr="00342162" w:rsidRDefault="001004D6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50092" w:rsidRPr="00342162" w:rsidRDefault="00C50092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C50092" w:rsidRPr="00342162" w:rsidRDefault="00C50092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50092" w:rsidRPr="00342162" w:rsidRDefault="00C50092" w:rsidP="00C50092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1004D6" w:rsidRPr="00342162" w:rsidRDefault="00C50092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1004D6" w:rsidRPr="00342162" w:rsidRDefault="00C50092" w:rsidP="0098153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004D6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1004D6" w:rsidRPr="00342162" w:rsidRDefault="00342162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51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004D6" w:rsidRPr="002208B3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Դ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եքվալինիում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դեքվալինիումիքլորիդ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թիրոթրիցին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էն</w:t>
            </w:r>
            <w:r w:rsidRPr="002458CD">
              <w:rPr>
                <w:rFonts w:ascii="Arial" w:hAnsi="Arial" w:cs="Arial"/>
                <w:sz w:val="18"/>
                <w:szCs w:val="18"/>
              </w:rPr>
              <w:t>o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քսոլոն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հիդրոկորտիզոն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հիդրոկորտիզոնիացետատ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լիդոկային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լիդոկայինիհիդրոքլորիդ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)  </w:t>
            </w:r>
          </w:p>
        </w:tc>
        <w:tc>
          <w:tcPr>
            <w:tcW w:w="2214" w:type="dxa"/>
            <w:shd w:val="clear" w:color="auto" w:fill="auto"/>
          </w:tcPr>
          <w:p w:rsidR="001004D6" w:rsidRPr="00342162" w:rsidRDefault="001004D6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50092" w:rsidRPr="00342162" w:rsidRDefault="00C50092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C50092" w:rsidRPr="00342162" w:rsidRDefault="00C50092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50092" w:rsidRPr="00342162" w:rsidRDefault="00C50092" w:rsidP="00C50092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1004D6" w:rsidRPr="00342162" w:rsidRDefault="00C50092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1004D6" w:rsidRPr="00342162" w:rsidRDefault="00C50092" w:rsidP="0098153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52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458CD" w:rsidRDefault="002208B3" w:rsidP="00C95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Դ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իսուլֆիրամ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C50092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C500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113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458CD" w:rsidRDefault="002208B3" w:rsidP="00C954C3">
            <w:pPr>
              <w:rPr>
                <w:rFonts w:ascii="Arial" w:hAnsi="Arial" w:cs="Arial"/>
                <w:sz w:val="18"/>
                <w:szCs w:val="18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2458CD">
              <w:rPr>
                <w:rFonts w:ascii="Arial" w:hAnsi="Arial" w:cs="Arial"/>
                <w:sz w:val="18"/>
                <w:szCs w:val="18"/>
              </w:rPr>
              <w:t>-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տոկոֆերոլացետատ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137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դեքսամեթազոն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174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ալբենդազոլ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սիմվաստատին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202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2208B3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բորաթթու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կապարիացետատ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նատրիումիտետրաբորատ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տալկ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սալիցիլաթթու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ցինկիօքսիդ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անանուխիյուղ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հեքսամեթիլենտետրամին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ֆորմալդեհիդիլուծույթ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205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լիդոկային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լիդոկայինիհիդրոքլորիդ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քլորհեքսիդին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քլորհեքսիդինիդիգլյուկոնատ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թիրոթրիցին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207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մետամիզոլ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մետամիզոլնատրիում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տրիացետոամին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4-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տոլուենսուլֆոնատ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208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տետրացիկլին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տետրացիկլինիհիդրոքլորիդ</w:t>
            </w:r>
            <w:r w:rsidRPr="002458C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210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ֆենիրամին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ֆենիրամինիմալեատ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ֆենիլէֆրին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ֆենիլէֆրինիհիդրոքլորիդ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ասկորբինաթթու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211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ֆենիրամին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ֆենիրամինիմալեատ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ֆենիլէֆրին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ֆենիլէֆրինիհիդրոքլորիդ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ասկորբինաթթու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212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208B3" w:rsidRDefault="002208B3" w:rsidP="00C954C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տերնիդազոլ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նեոմիցին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նեոմիցինիսուլֆատ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նիստատին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պրեդնիզոլոն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պրեդնիզոլոննատրիումմետասուլֆոբենզոատ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214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ատրոպինսուլֆուրիկում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D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5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տրիտ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հեպարսուլֆուրիս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D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3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տրիտ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կալիումբիքրոմիկում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D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4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տրիտ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սիլիցեա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D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2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տրիտ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սնդիկիբիյոդիդ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D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8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տրիտ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տետրացիկլին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տետրացիկլինիհիդրոքլորիդ</w:t>
            </w:r>
            <w:r w:rsidRPr="002458C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264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458CD" w:rsidRDefault="002208B3" w:rsidP="00C954C3">
            <w:pPr>
              <w:rPr>
                <w:rFonts w:ascii="Arial" w:hAnsi="Arial" w:cs="Arial"/>
                <w:sz w:val="18"/>
                <w:szCs w:val="18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պրեգաբալին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275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աբրահամածառիպտուղներիչորհանուկ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280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դիդիմոկարպուսկոթունավոր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քարբեկլեզվակավոր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տորոնսրտաձև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ախիյանթեսանհարթ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իշհոտոտոսկեդեղին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վեռնոնիամոխրագույն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մումիեմաքրված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կրաքարիսիլիկատայինկիր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285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քսիլոմետազոլին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քսիլոմետազոլինիհիդրոքլորիդ</w:t>
            </w:r>
            <w:r w:rsidRPr="002458C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14" w:type="dxa"/>
            <w:shd w:val="clear" w:color="auto" w:fill="auto"/>
          </w:tcPr>
          <w:p w:rsidR="002208B3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286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քսիլոմետազոլին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քսիլոմետազոլինիհիդրոքլորիդ</w:t>
            </w:r>
            <w:r w:rsidRPr="002458C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14" w:type="dxa"/>
            <w:shd w:val="clear" w:color="auto" w:fill="auto"/>
          </w:tcPr>
          <w:p w:rsidR="002208B3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292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ոսկեշիվիխոտի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ձիաձետիխոտի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մատիտեղթռչնայինիխոտի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սեզիկոճղարմատների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սոխսովորականիկճեպի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կեչուտերևների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հացհամեմիսերմերի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մաղադանոսիարմատների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քաշմիարմատներիխառնուրդիխտացվածհանուկ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եղեսպակմշկայինիեթերայուղ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անանուխպղպեղայինիեթերայուղ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սոճիսովորականիեթերայուղ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քաղցրնարնջիեթերայուղ</w:t>
            </w:r>
          </w:p>
        </w:tc>
        <w:tc>
          <w:tcPr>
            <w:tcW w:w="2214" w:type="dxa"/>
            <w:shd w:val="clear" w:color="auto" w:fill="auto"/>
          </w:tcPr>
          <w:p w:rsidR="002208B3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302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դիոսմին</w:t>
            </w:r>
          </w:p>
        </w:tc>
        <w:tc>
          <w:tcPr>
            <w:tcW w:w="2214" w:type="dxa"/>
            <w:shd w:val="clear" w:color="auto" w:fill="auto"/>
          </w:tcPr>
          <w:p w:rsidR="002208B3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314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458CD" w:rsidRDefault="002208B3" w:rsidP="00C954C3">
            <w:pPr>
              <w:rPr>
                <w:rFonts w:ascii="Arial" w:hAnsi="Arial" w:cs="Arial"/>
                <w:sz w:val="18"/>
                <w:szCs w:val="18"/>
              </w:rPr>
            </w:pPr>
            <w:r w:rsidRPr="002458CD">
              <w:rPr>
                <w:rFonts w:ascii="Arial" w:hAnsi="Arial" w:cs="Arial"/>
                <w:sz w:val="18"/>
                <w:szCs w:val="18"/>
              </w:rPr>
              <w:t>2,4-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դիքլորոբենզիլսպիրտ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ամիլմետակրեզոլ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լիդոկային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</w:tc>
        <w:tc>
          <w:tcPr>
            <w:tcW w:w="2214" w:type="dxa"/>
            <w:shd w:val="clear" w:color="auto" w:fill="auto"/>
          </w:tcPr>
          <w:p w:rsidR="002208B3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320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սենոզիդներ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Ca</w:t>
            </w:r>
          </w:p>
        </w:tc>
        <w:tc>
          <w:tcPr>
            <w:tcW w:w="2214" w:type="dxa"/>
            <w:shd w:val="clear" w:color="auto" w:fill="auto"/>
          </w:tcPr>
          <w:p w:rsidR="002208B3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321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սենոզիդներ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և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B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343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մետրոնիդազոլ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373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նիստատին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392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ցետիրիզին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ցետիրիզինիդիհիդրոքլորիդ</w:t>
            </w:r>
            <w:r w:rsidRPr="002458CD">
              <w:rPr>
                <w:rFonts w:ascii="Arial" w:hAnsi="Arial" w:cs="Arial"/>
                <w:sz w:val="18"/>
                <w:szCs w:val="18"/>
              </w:rPr>
              <w:t>);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DC5150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393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208B3" w:rsidRDefault="002208B3" w:rsidP="00C954C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A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D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3,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C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B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1,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B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2,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B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6,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B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12,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PP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ֆոլաթթու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Arial" w:hAnsi="Arial" w:cs="Arial"/>
                <w:sz w:val="18"/>
                <w:szCs w:val="18"/>
              </w:rPr>
              <w:t>B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5,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կալցիումիֆոսֆատ</w:t>
            </w:r>
            <w:r w:rsidRPr="002208B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DC5150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394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458CD" w:rsidRDefault="002208B3" w:rsidP="00C954C3">
            <w:pPr>
              <w:rPr>
                <w:rFonts w:ascii="Arial" w:hAnsi="Arial" w:cs="Arial"/>
                <w:sz w:val="18"/>
                <w:szCs w:val="18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նեոմիցինիսուլֆատ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պոլիմիքսինԲ</w:t>
            </w:r>
            <w:r w:rsidRPr="002458CD">
              <w:rPr>
                <w:rFonts w:ascii="Arial" w:hAnsi="Arial" w:cs="Arial"/>
                <w:sz w:val="18"/>
                <w:szCs w:val="18"/>
              </w:rPr>
              <w:t>-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իսուլֆատ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նիստատին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395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254AE9" w:rsidRDefault="00254AE9" w:rsidP="00254AE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նեոմիցին</w:t>
            </w:r>
            <w:r w:rsidRPr="00254AE9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նեոմիցինիսուլֆատ</w:t>
            </w:r>
            <w:r w:rsidRPr="00254AE9">
              <w:rPr>
                <w:rFonts w:ascii="Arial" w:hAnsi="Arial" w:cs="Arial"/>
                <w:sz w:val="18"/>
                <w:szCs w:val="18"/>
                <w:lang w:val="ru-RU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պոլիմիքսին</w:t>
            </w:r>
            <w:r>
              <w:rPr>
                <w:rFonts w:ascii="Sylfaen" w:hAnsi="Sylfaen" w:cs="Sylfaen"/>
                <w:sz w:val="18"/>
                <w:szCs w:val="18"/>
              </w:rPr>
              <w:t>B</w:t>
            </w:r>
            <w:r w:rsidRPr="00254AE9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պոլիմիքսին</w:t>
            </w:r>
            <w:r>
              <w:rPr>
                <w:rFonts w:ascii="Sylfaen" w:hAnsi="Sylfaen" w:cs="Sylfaen"/>
                <w:sz w:val="18"/>
                <w:szCs w:val="18"/>
              </w:rPr>
              <w:t>B</w:t>
            </w:r>
            <w:r w:rsidRPr="00254AE9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ի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սուլֆատ</w:t>
            </w:r>
            <w:r w:rsidRPr="00254AE9">
              <w:rPr>
                <w:rFonts w:ascii="Arial" w:hAnsi="Arial" w:cs="Arial"/>
                <w:sz w:val="18"/>
                <w:szCs w:val="18"/>
                <w:lang w:val="ru-RU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դեքսամեթազոն</w:t>
            </w:r>
            <w:r w:rsidRPr="00254AE9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դեքսամեթազոն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մետասուլֆոբենզոատինատրիումականաղ</w:t>
            </w:r>
            <w:r w:rsidRPr="00254AE9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ֆենիլէֆրին</w:t>
            </w:r>
            <w:r w:rsidRPr="00254AE9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ֆենիլէֆրինիհիդրոքլորիդ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2208B3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407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2208B3" w:rsidRPr="00342162" w:rsidRDefault="002208B3" w:rsidP="00625149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կալցիումիկարբոնատ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մագնեզիումիկարբոնատ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0F6E7B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408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458CD" w:rsidRDefault="002208B3" w:rsidP="00C954C3">
            <w:pPr>
              <w:rPr>
                <w:rFonts w:ascii="Arial" w:hAnsi="Arial" w:cs="Arial"/>
                <w:sz w:val="18"/>
                <w:szCs w:val="18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քլորհեքսիդին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F76F67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409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458CD" w:rsidRDefault="002208B3" w:rsidP="00C954C3">
            <w:pPr>
              <w:rPr>
                <w:rFonts w:ascii="Arial" w:hAnsi="Arial" w:cs="Arial"/>
                <w:sz w:val="18"/>
                <w:szCs w:val="18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քլորհեքսիդին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D5411A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412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458CD" w:rsidRDefault="002208B3" w:rsidP="00C954C3">
            <w:pPr>
              <w:rPr>
                <w:rFonts w:ascii="Arial" w:hAnsi="Arial" w:cs="Arial"/>
                <w:sz w:val="18"/>
                <w:szCs w:val="18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սալ</w:t>
            </w:r>
            <w:r w:rsidRPr="002458CD">
              <w:rPr>
                <w:rFonts w:ascii="Sylfaen" w:hAnsi="Sylfaen" w:cs="Sylfaen"/>
                <w:sz w:val="18"/>
                <w:szCs w:val="18"/>
                <w:lang w:val="ru-RU"/>
              </w:rPr>
              <w:t>ի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ցիլաթթու</w:t>
            </w:r>
            <w:r w:rsidRPr="002458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D7707A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414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208B3" w:rsidRDefault="002208B3" w:rsidP="00C954C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r w:rsidRPr="002208B3">
              <w:rPr>
                <w:sz w:val="18"/>
                <w:szCs w:val="18"/>
                <w:lang w:val="ru-RU"/>
              </w:rPr>
              <w:t xml:space="preserve">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ֆենիլէֆրին</w:t>
            </w:r>
            <w:r w:rsidRPr="002208B3">
              <w:rPr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ֆենիլէֆրինիհիդրոքլորիդ</w:t>
            </w:r>
            <w:r w:rsidRPr="002208B3">
              <w:rPr>
                <w:sz w:val="18"/>
                <w:szCs w:val="18"/>
                <w:lang w:val="ru-RU"/>
              </w:rPr>
              <w:t>),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ֆենիրամին</w:t>
            </w:r>
            <w:r w:rsidRPr="002208B3">
              <w:rPr>
                <w:sz w:val="18"/>
                <w:szCs w:val="18"/>
                <w:lang w:val="ru-RU"/>
              </w:rPr>
              <w:t xml:space="preserve"> (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ֆենիրամինիմալեատ</w:t>
            </w:r>
            <w:r w:rsidRPr="002208B3">
              <w:rPr>
                <w:sz w:val="18"/>
                <w:szCs w:val="18"/>
                <w:lang w:val="ru-RU"/>
              </w:rPr>
              <w:t xml:space="preserve">), </w:t>
            </w:r>
            <w:r w:rsidRPr="002458CD">
              <w:rPr>
                <w:rFonts w:ascii="Sylfaen" w:hAnsi="Sylfaen" w:cs="Sylfaen"/>
                <w:sz w:val="18"/>
                <w:szCs w:val="18"/>
              </w:rPr>
              <w:t>ասկորբինաթթու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2208B3" w:rsidRPr="002208B3" w:rsidTr="0075263C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208B3" w:rsidRDefault="002208B3" w:rsidP="009815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418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2208B3" w:rsidRPr="002458CD" w:rsidRDefault="002208B3" w:rsidP="00C954C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458CD">
              <w:rPr>
                <w:rFonts w:ascii="Sylfaen" w:hAnsi="Sylfaen" w:cs="Sylfaen"/>
                <w:sz w:val="18"/>
                <w:szCs w:val="18"/>
              </w:rPr>
              <w:t>Վինկամին</w:t>
            </w:r>
          </w:p>
        </w:tc>
        <w:tc>
          <w:tcPr>
            <w:tcW w:w="2214" w:type="dxa"/>
            <w:shd w:val="clear" w:color="auto" w:fill="auto"/>
          </w:tcPr>
          <w:p w:rsidR="002208B3" w:rsidRPr="00342162" w:rsidRDefault="002208B3" w:rsidP="009815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2208B3" w:rsidRPr="00342162" w:rsidRDefault="002208B3" w:rsidP="000D512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421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08B3" w:rsidRPr="00342162" w:rsidRDefault="002208B3" w:rsidP="000D512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42162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910E87" w:rsidRDefault="00910E87" w:rsidP="00910E8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10E87" w:rsidRDefault="00910E87" w:rsidP="001004D6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910E87" w:rsidRPr="006C0ADC" w:rsidRDefault="006C0ADC" w:rsidP="006C0ADC">
      <w:pPr>
        <w:jc w:val="center"/>
        <w:rPr>
          <w:rFonts w:ascii="GHEA Grapalat" w:hAnsi="GHEA Grapalat"/>
          <w:szCs w:val="24"/>
          <w:lang w:val="af-ZA"/>
        </w:rPr>
      </w:pPr>
      <w:r w:rsidRPr="00A83549">
        <w:rPr>
          <w:rFonts w:ascii="GHEA Grapalat" w:hAnsi="GHEA Grapalat" w:cs="Arial"/>
          <w:b/>
          <w:noProof/>
          <w:color w:val="000000"/>
          <w:sz w:val="20"/>
          <w:lang w:val="af-ZA"/>
        </w:rPr>
        <w:t>«</w:t>
      </w:r>
      <w:r w:rsidRPr="00B811EA">
        <w:rPr>
          <w:rFonts w:ascii="GHEA Grapalat" w:hAnsi="GHEA Grapalat" w:cs="Arial"/>
          <w:b/>
          <w:noProof/>
          <w:color w:val="000000"/>
          <w:sz w:val="20"/>
        </w:rPr>
        <w:t>ԿՊԲՔ</w:t>
      </w:r>
      <w:r w:rsidRPr="00A83549">
        <w:rPr>
          <w:rFonts w:ascii="GHEA Grapalat" w:hAnsi="GHEA Grapalat" w:cs="Arial"/>
          <w:b/>
          <w:noProof/>
          <w:color w:val="000000"/>
          <w:sz w:val="20"/>
          <w:lang w:val="af-ZA"/>
        </w:rPr>
        <w:t>-</w:t>
      </w:r>
      <w:r w:rsidRPr="00B811EA">
        <w:rPr>
          <w:rFonts w:ascii="GHEA Grapalat" w:hAnsi="GHEA Grapalat" w:cs="Arial"/>
          <w:b/>
          <w:noProof/>
          <w:color w:val="000000"/>
          <w:sz w:val="20"/>
        </w:rPr>
        <w:t>ԳՀԱՊՁԲ</w:t>
      </w:r>
      <w:r w:rsidRPr="00A83549">
        <w:rPr>
          <w:rFonts w:ascii="GHEA Grapalat" w:hAnsi="GHEA Grapalat" w:cs="Arial"/>
          <w:b/>
          <w:noProof/>
          <w:color w:val="000000"/>
          <w:sz w:val="20"/>
          <w:lang w:val="af-ZA"/>
        </w:rPr>
        <w:t>-01/18»</w:t>
      </w:r>
      <w:r w:rsidRPr="006C0ADC">
        <w:rPr>
          <w:rFonts w:ascii="GHEA Grapalat" w:hAnsi="GHEA Grapalat"/>
          <w:szCs w:val="24"/>
          <w:lang w:val="af-ZA"/>
        </w:rPr>
        <w:t xml:space="preserve"> </w:t>
      </w:r>
      <w:r w:rsidR="00910E87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Pr="006C0AD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Ռուզան</w:t>
      </w:r>
      <w:r w:rsidRPr="006C0AD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Մկրտումյանին</w:t>
      </w:r>
      <w:r w:rsidR="00910E87">
        <w:rPr>
          <w:rFonts w:ascii="GHEA Grapalat" w:hAnsi="GHEA Grapalat" w:cs="Sylfaen"/>
          <w:sz w:val="20"/>
          <w:lang w:val="af-ZA"/>
        </w:rPr>
        <w:t>:</w:t>
      </w:r>
      <w:r w:rsidR="00910E87">
        <w:rPr>
          <w:rFonts w:ascii="GHEA Grapalat" w:hAnsi="GHEA Grapalat" w:cs="Sylfaen"/>
          <w:sz w:val="12"/>
          <w:lang w:val="af-ZA"/>
        </w:rPr>
        <w:tab/>
      </w:r>
      <w:r w:rsidR="00910E87">
        <w:rPr>
          <w:rFonts w:ascii="GHEA Grapalat" w:hAnsi="GHEA Grapalat" w:cs="Sylfaen"/>
          <w:sz w:val="12"/>
          <w:lang w:val="af-ZA"/>
        </w:rPr>
        <w:tab/>
      </w:r>
      <w:r w:rsidR="00910E87">
        <w:rPr>
          <w:rFonts w:ascii="GHEA Grapalat" w:hAnsi="GHEA Grapalat" w:cs="Sylfaen"/>
          <w:sz w:val="12"/>
          <w:lang w:val="af-ZA"/>
        </w:rPr>
        <w:tab/>
      </w:r>
      <w:r w:rsidR="00910E87">
        <w:rPr>
          <w:rFonts w:ascii="GHEA Grapalat" w:hAnsi="GHEA Grapalat" w:cs="Sylfaen"/>
          <w:sz w:val="12"/>
          <w:lang w:val="af-ZA"/>
        </w:rPr>
        <w:tab/>
      </w:r>
      <w:r w:rsidR="00910E87">
        <w:rPr>
          <w:rFonts w:ascii="GHEA Grapalat" w:hAnsi="GHEA Grapalat" w:cs="Sylfaen"/>
          <w:sz w:val="12"/>
          <w:lang w:val="af-ZA"/>
        </w:rPr>
        <w:tab/>
      </w:r>
      <w:r w:rsidR="00910E87">
        <w:rPr>
          <w:rFonts w:ascii="GHEA Grapalat" w:hAnsi="GHEA Grapalat" w:cs="Sylfaen"/>
          <w:sz w:val="12"/>
          <w:lang w:val="af-ZA"/>
        </w:rPr>
        <w:tab/>
      </w:r>
    </w:p>
    <w:p w:rsidR="000755A7" w:rsidRPr="002208B3" w:rsidRDefault="000755A7" w:rsidP="000755A7">
      <w:pPr>
        <w:jc w:val="both"/>
        <w:rPr>
          <w:rFonts w:ascii="GHEA Grapalat" w:hAnsi="GHEA Grapalat" w:cs="Sylfaen"/>
          <w:sz w:val="20"/>
          <w:lang w:val="af-ZA"/>
        </w:rPr>
      </w:pPr>
      <w:r w:rsidRPr="000755A7">
        <w:rPr>
          <w:rFonts w:ascii="GHEA Grapalat" w:hAnsi="GHEA Grapalat" w:cs="Sylfaen"/>
          <w:sz w:val="20"/>
          <w:lang w:val="af-ZA"/>
        </w:rPr>
        <w:lastRenderedPageBreak/>
        <w:t xml:space="preserve">Հեռախոս՝ </w:t>
      </w:r>
      <w:r w:rsidR="004A4A6F" w:rsidRPr="002208B3">
        <w:rPr>
          <w:rFonts w:ascii="GHEA Grapalat" w:hAnsi="GHEA Grapalat" w:cs="Sylfaen"/>
          <w:sz w:val="20"/>
          <w:lang w:val="af-ZA"/>
        </w:rPr>
        <w:t>098-98-45-25</w:t>
      </w:r>
    </w:p>
    <w:p w:rsidR="008841C5" w:rsidRPr="002208B3" w:rsidRDefault="000755A7" w:rsidP="00910E87">
      <w:pPr>
        <w:jc w:val="both"/>
        <w:rPr>
          <w:rFonts w:asciiTheme="minorHAnsi" w:hAnsiTheme="minorHAnsi"/>
          <w:lang w:val="af-ZA"/>
        </w:rPr>
      </w:pPr>
      <w:r w:rsidRPr="000755A7">
        <w:rPr>
          <w:rFonts w:ascii="GHEA Grapalat" w:hAnsi="GHEA Grapalat" w:cs="Sylfaen"/>
          <w:sz w:val="20"/>
          <w:lang w:val="af-ZA"/>
        </w:rPr>
        <w:t xml:space="preserve">Էլ.փոստ  </w:t>
      </w:r>
      <w:hyperlink r:id="rId6" w:history="1">
        <w:r w:rsidR="008841C5" w:rsidRPr="004D481A">
          <w:rPr>
            <w:rStyle w:val="a6"/>
            <w:lang w:val="af-ZA"/>
          </w:rPr>
          <w:t>medcolej@mail.ru</w:t>
        </w:r>
      </w:hyperlink>
    </w:p>
    <w:p w:rsidR="00910E87" w:rsidRPr="00960651" w:rsidRDefault="00910E87" w:rsidP="00910E8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FA429B" w:rsidRPr="00FD1F9D" w:rsidRDefault="00910E87" w:rsidP="00FD1F9D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841C5" w:rsidRPr="00A83549">
        <w:rPr>
          <w:rFonts w:ascii="GHEA Grapalat" w:hAnsi="GHEA Grapalat" w:cs="Sylfaen"/>
          <w:sz w:val="20"/>
          <w:lang w:val="af-ZA"/>
        </w:rPr>
        <w:t xml:space="preserve">  </w:t>
      </w:r>
      <w:r w:rsidR="008841C5" w:rsidRPr="00A83549">
        <w:rPr>
          <w:rFonts w:ascii="GHEA Grapalat" w:hAnsi="GHEA Grapalat"/>
          <w:sz w:val="20"/>
          <w:lang w:val="hy-AM"/>
        </w:rPr>
        <w:t>«Կապանի պետական բժշկական քոլեջ» ՊՈԱԿ</w:t>
      </w:r>
    </w:p>
    <w:sectPr w:rsidR="00FA429B" w:rsidRPr="00FD1F9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091" w:rsidRDefault="00C70091" w:rsidP="007A1C2E">
      <w:r>
        <w:separator/>
      </w:r>
    </w:p>
  </w:endnote>
  <w:endnote w:type="continuationSeparator" w:id="1">
    <w:p w:rsidR="00C70091" w:rsidRDefault="00C70091" w:rsidP="007A1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029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61B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C70091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0091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091" w:rsidRDefault="00C70091" w:rsidP="007A1C2E">
      <w:r>
        <w:separator/>
      </w:r>
    </w:p>
  </w:footnote>
  <w:footnote w:type="continuationSeparator" w:id="1">
    <w:p w:rsidR="00C70091" w:rsidRDefault="00C70091" w:rsidP="007A1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E87"/>
    <w:rsid w:val="00042073"/>
    <w:rsid w:val="000755A7"/>
    <w:rsid w:val="001004D6"/>
    <w:rsid w:val="001202AC"/>
    <w:rsid w:val="00122DE4"/>
    <w:rsid w:val="001D0299"/>
    <w:rsid w:val="002208B3"/>
    <w:rsid w:val="00254AE9"/>
    <w:rsid w:val="002900E4"/>
    <w:rsid w:val="00342162"/>
    <w:rsid w:val="00403C9B"/>
    <w:rsid w:val="00407A5A"/>
    <w:rsid w:val="004A4A6F"/>
    <w:rsid w:val="004C39A4"/>
    <w:rsid w:val="0055539E"/>
    <w:rsid w:val="005E2D6D"/>
    <w:rsid w:val="00625149"/>
    <w:rsid w:val="006C0ADC"/>
    <w:rsid w:val="007A1C2E"/>
    <w:rsid w:val="008841C5"/>
    <w:rsid w:val="00910E87"/>
    <w:rsid w:val="00A83549"/>
    <w:rsid w:val="00AF3B2F"/>
    <w:rsid w:val="00C50092"/>
    <w:rsid w:val="00C70091"/>
    <w:rsid w:val="00CE0DA3"/>
    <w:rsid w:val="00D86838"/>
    <w:rsid w:val="00E12446"/>
    <w:rsid w:val="00E55D14"/>
    <w:rsid w:val="00F161B0"/>
    <w:rsid w:val="00FA429B"/>
    <w:rsid w:val="00FA42B4"/>
    <w:rsid w:val="00FD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10E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0E8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910E8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10E8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910E87"/>
  </w:style>
  <w:style w:type="paragraph" w:styleId="a4">
    <w:name w:val="footer"/>
    <w:basedOn w:val="a"/>
    <w:link w:val="a5"/>
    <w:rsid w:val="00910E8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910E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8841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colej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hhhhkjhopl</cp:lastModifiedBy>
  <cp:revision>22</cp:revision>
  <dcterms:created xsi:type="dcterms:W3CDTF">2018-03-27T10:49:00Z</dcterms:created>
  <dcterms:modified xsi:type="dcterms:W3CDTF">2018-03-28T17:17:00Z</dcterms:modified>
</cp:coreProperties>
</file>